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8CB4" w14:textId="77777777" w:rsidR="009A09AB" w:rsidRDefault="009A09AB" w:rsidP="002C2F37">
      <w:pPr>
        <w:pBdr>
          <w:bottom w:val="single" w:sz="12" w:space="1" w:color="auto"/>
        </w:pBdr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</w:rPr>
      </w:pPr>
    </w:p>
    <w:p w14:paraId="5C2E31F0" w14:textId="4774ACB3" w:rsidR="001E5D30" w:rsidRPr="00CA3810" w:rsidRDefault="00C06DD1" w:rsidP="002C2F37">
      <w:pPr>
        <w:pBdr>
          <w:bottom w:val="single" w:sz="12" w:space="1" w:color="auto"/>
        </w:pBdr>
        <w:spacing w:line="276" w:lineRule="auto"/>
        <w:jc w:val="both"/>
        <w:rPr>
          <w:rFonts w:ascii="Cambria" w:hAnsi="Cambria"/>
          <w:b/>
          <w:color w:val="0D0D0D" w:themeColor="text1" w:themeTint="F2"/>
          <w:sz w:val="28"/>
        </w:rPr>
      </w:pPr>
      <w:r>
        <w:rPr>
          <w:rFonts w:ascii="Cambria" w:hAnsi="Cambria"/>
          <w:b/>
          <w:color w:val="0D0D0D" w:themeColor="text1" w:themeTint="F2"/>
          <w:sz w:val="28"/>
        </w:rPr>
        <w:t>Resilience</w:t>
      </w:r>
      <w:r w:rsidR="007A76CC">
        <w:rPr>
          <w:rFonts w:ascii="Cambria" w:hAnsi="Cambria"/>
          <w:b/>
          <w:color w:val="0D0D0D" w:themeColor="text1" w:themeTint="F2"/>
          <w:sz w:val="28"/>
        </w:rPr>
        <w:t xml:space="preserve"> Action Plan</w:t>
      </w:r>
      <w:r w:rsidR="00BA6E9D" w:rsidRPr="00CA3810">
        <w:rPr>
          <w:rFonts w:ascii="Cambria" w:hAnsi="Cambria"/>
          <w:b/>
          <w:color w:val="0D0D0D" w:themeColor="text1" w:themeTint="F2"/>
          <w:sz w:val="28"/>
        </w:rPr>
        <w:t xml:space="preserve">: </w:t>
      </w:r>
      <w:r w:rsidR="007A76CC" w:rsidRPr="007A76CC">
        <w:rPr>
          <w:rFonts w:ascii="Cambria" w:hAnsi="Cambria"/>
          <w:color w:val="0D0D0D" w:themeColor="text1" w:themeTint="F2"/>
          <w:sz w:val="28"/>
        </w:rPr>
        <w:t xml:space="preserve">For </w:t>
      </w:r>
      <w:r w:rsidR="007A76CC">
        <w:rPr>
          <w:rFonts w:ascii="Cambria" w:hAnsi="Cambria"/>
          <w:color w:val="0D0D0D" w:themeColor="text1" w:themeTint="F2"/>
          <w:sz w:val="28"/>
        </w:rPr>
        <w:t xml:space="preserve">prospective </w:t>
      </w:r>
      <w:r>
        <w:rPr>
          <w:rFonts w:ascii="Cambria" w:hAnsi="Cambria"/>
          <w:color w:val="0D0D0D" w:themeColor="text1" w:themeTint="F2"/>
          <w:sz w:val="28"/>
        </w:rPr>
        <w:t xml:space="preserve">Executive Master in Disaster Risk and Crisis Management students </w:t>
      </w:r>
    </w:p>
    <w:p w14:paraId="2274FF1A" w14:textId="27B8951C" w:rsidR="00BA6E9D" w:rsidRDefault="007A76CC" w:rsidP="002C2F37">
      <w:pPr>
        <w:spacing w:line="276" w:lineRule="auto"/>
        <w:jc w:val="both"/>
        <w:rPr>
          <w:rFonts w:ascii="Cambria" w:hAnsi="Cambria"/>
          <w:b/>
          <w:color w:val="0D0D0D" w:themeColor="text1" w:themeTint="F2"/>
        </w:rPr>
      </w:pPr>
      <w:r>
        <w:rPr>
          <w:rFonts w:ascii="Cambria" w:hAnsi="Cambria"/>
          <w:b/>
          <w:color w:val="0D0D0D" w:themeColor="text1" w:themeTint="F2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745"/>
      </w:tblGrid>
      <w:tr w:rsidR="00CB3F4D" w14:paraId="60F57905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162CC748" w14:textId="6186B887" w:rsidR="00CB3F4D" w:rsidRPr="007A76CC" w:rsidRDefault="007A76CC" w:rsidP="002C2F37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 w:rsidRPr="007A76CC"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Name</w:t>
            </w:r>
          </w:p>
        </w:tc>
        <w:tc>
          <w:tcPr>
            <w:tcW w:w="6745" w:type="dxa"/>
            <w:shd w:val="clear" w:color="auto" w:fill="auto"/>
          </w:tcPr>
          <w:p w14:paraId="4EE5CCFA" w14:textId="25112A6D" w:rsidR="00CB3F4D" w:rsidRPr="00D94194" w:rsidRDefault="00CB3F4D" w:rsidP="002C2F37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D94194" w14:paraId="73AB55F0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2DEF6F41" w14:textId="34EE0B47" w:rsidR="00D94194" w:rsidRPr="007A76CC" w:rsidRDefault="007A76CC" w:rsidP="002C2F37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 w:rsidRPr="007A76CC"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Nationality</w:t>
            </w:r>
          </w:p>
        </w:tc>
        <w:tc>
          <w:tcPr>
            <w:tcW w:w="6745" w:type="dxa"/>
            <w:shd w:val="clear" w:color="auto" w:fill="auto"/>
          </w:tcPr>
          <w:p w14:paraId="558BEA60" w14:textId="1E9551BF" w:rsidR="00D94194" w:rsidRPr="00D94194" w:rsidRDefault="00D94194" w:rsidP="002C2F37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7A76CC" w14:paraId="522A45C4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36BAA680" w14:textId="5AE7782E" w:rsidR="007A76CC" w:rsidRPr="007A76CC" w:rsidRDefault="00351FEE" w:rsidP="002C2F37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Country of origin</w:t>
            </w:r>
          </w:p>
        </w:tc>
        <w:tc>
          <w:tcPr>
            <w:tcW w:w="6745" w:type="dxa"/>
            <w:shd w:val="clear" w:color="auto" w:fill="auto"/>
          </w:tcPr>
          <w:p w14:paraId="31923C91" w14:textId="77777777" w:rsidR="007A76CC" w:rsidRPr="00D94194" w:rsidRDefault="007A76CC" w:rsidP="002C2F37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D94194" w14:paraId="2830E818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26443075" w14:textId="2FA9BEBD" w:rsidR="00D94194" w:rsidRPr="007A76CC" w:rsidRDefault="007A76CC" w:rsidP="002C2F37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 w:rsidRPr="007A76CC"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Name of organization</w:t>
            </w:r>
          </w:p>
        </w:tc>
        <w:tc>
          <w:tcPr>
            <w:tcW w:w="6745" w:type="dxa"/>
            <w:shd w:val="clear" w:color="auto" w:fill="auto"/>
          </w:tcPr>
          <w:p w14:paraId="2103C1DC" w14:textId="616DBE10" w:rsidR="00D94194" w:rsidRPr="00D94194" w:rsidRDefault="00D94194" w:rsidP="002C2F37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D94194" w14:paraId="42EFFFCB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7980AFC5" w14:textId="53F2143A" w:rsidR="00D94194" w:rsidRPr="007A76CC" w:rsidRDefault="00A132DC" w:rsidP="00D94194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Current p</w:t>
            </w:r>
            <w:r w:rsidR="007A76CC" w:rsidRPr="007A76CC"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osition</w:t>
            </w:r>
          </w:p>
        </w:tc>
        <w:tc>
          <w:tcPr>
            <w:tcW w:w="6745" w:type="dxa"/>
            <w:shd w:val="clear" w:color="auto" w:fill="auto"/>
          </w:tcPr>
          <w:p w14:paraId="58E421C2" w14:textId="26931C5C" w:rsidR="00D94194" w:rsidRPr="00D94194" w:rsidRDefault="00D94194" w:rsidP="00D94194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D94194" w14:paraId="1357145C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4430ABBA" w14:textId="45E8BAEE" w:rsidR="00D94194" w:rsidRPr="007A76CC" w:rsidRDefault="007A76CC" w:rsidP="00D94194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 w:rsidRPr="007A76CC"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Degree Program applied for</w:t>
            </w:r>
          </w:p>
        </w:tc>
        <w:tc>
          <w:tcPr>
            <w:tcW w:w="6745" w:type="dxa"/>
            <w:shd w:val="clear" w:color="auto" w:fill="auto"/>
          </w:tcPr>
          <w:p w14:paraId="1A38E287" w14:textId="30039BF2" w:rsidR="00D94194" w:rsidRPr="00D94194" w:rsidRDefault="00D94194" w:rsidP="00D94194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D94194" w14:paraId="42A70EB7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5A77A651" w14:textId="623608DD" w:rsidR="00351FEE" w:rsidRPr="00351FEE" w:rsidRDefault="00351FEE" w:rsidP="00351FEE">
            <w:pPr>
              <w:spacing w:line="276" w:lineRule="auto"/>
              <w:rPr>
                <w:rFonts w:ascii="Cambria" w:hAnsi="Cambria" w:cstheme="minorHAnsi"/>
                <w:b/>
                <w:color w:val="0D0D0D" w:themeColor="text1" w:themeTint="F2"/>
                <w:sz w:val="21"/>
                <w:szCs w:val="21"/>
              </w:rPr>
            </w:pPr>
            <w:r w:rsidRPr="00351FEE">
              <w:rPr>
                <w:rFonts w:ascii="Cambria" w:hAnsi="Cambria" w:cstheme="minorHAnsi"/>
                <w:b/>
                <w:color w:val="0D0D0D" w:themeColor="text1" w:themeTint="F2"/>
                <w:sz w:val="21"/>
                <w:szCs w:val="21"/>
              </w:rPr>
              <w:t>Competency</w:t>
            </w:r>
            <w:r>
              <w:rPr>
                <w:rFonts w:ascii="Cambria" w:hAnsi="Cambria" w:cstheme="minorHAnsi"/>
                <w:b/>
                <w:color w:val="0D0D0D" w:themeColor="text1" w:themeTint="F2"/>
                <w:sz w:val="21"/>
                <w:szCs w:val="21"/>
              </w:rPr>
              <w:t xml:space="preserve"> desired</w:t>
            </w:r>
          </w:p>
          <w:p w14:paraId="3B3459BA" w14:textId="77777777" w:rsidR="00351FEE" w:rsidRPr="00351FEE" w:rsidRDefault="00351FEE" w:rsidP="00351FEE">
            <w:pPr>
              <w:spacing w:line="276" w:lineRule="auto"/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(What relevant knowledge, skills</w:t>
            </w:r>
          </w:p>
          <w:p w14:paraId="6263086A" w14:textId="1E956920" w:rsidR="00351FEE" w:rsidRPr="00351FEE" w:rsidRDefault="00351FEE" w:rsidP="00351FEE">
            <w:pPr>
              <w:spacing w:line="276" w:lineRule="auto"/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and attitude are applicants</w:t>
            </w:r>
          </w:p>
          <w:p w14:paraId="0C46AE2A" w14:textId="77777777" w:rsidR="00351FEE" w:rsidRPr="00351FEE" w:rsidRDefault="00351FEE" w:rsidP="00351FEE">
            <w:pPr>
              <w:spacing w:line="276" w:lineRule="auto"/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expected to develop/enhance</w:t>
            </w:r>
          </w:p>
          <w:p w14:paraId="7787BA5C" w14:textId="1CFC6448" w:rsidR="00D94194" w:rsidRPr="007A76CC" w:rsidRDefault="00351FEE" w:rsidP="00351FEE">
            <w:pPr>
              <w:spacing w:line="276" w:lineRule="auto"/>
              <w:rPr>
                <w:rFonts w:ascii="Cambria" w:hAnsi="Cambria" w:cstheme="minorHAnsi"/>
                <w:b/>
                <w:color w:val="0D0D0D" w:themeColor="text1" w:themeTint="F2"/>
                <w:sz w:val="21"/>
                <w:szCs w:val="21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through his/her </w:t>
            </w:r>
            <w:r w:rsidR="00F53D60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studies</w:t>
            </w:r>
            <w:bookmarkStart w:id="0" w:name="_GoBack"/>
            <w:bookmarkEnd w:id="0"/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?)</w:t>
            </w:r>
          </w:p>
        </w:tc>
        <w:tc>
          <w:tcPr>
            <w:tcW w:w="6745" w:type="dxa"/>
            <w:shd w:val="clear" w:color="auto" w:fill="auto"/>
          </w:tcPr>
          <w:p w14:paraId="2D0562AB" w14:textId="460C0B60" w:rsidR="00D94194" w:rsidRPr="00D94194" w:rsidRDefault="00D94194" w:rsidP="00D94194">
            <w:pPr>
              <w:spacing w:line="276" w:lineRule="auto"/>
              <w:jc w:val="both"/>
              <w:rPr>
                <w:rFonts w:ascii="Cambria" w:hAnsi="Cambria" w:cstheme="minorHAnsi"/>
                <w:color w:val="0D0D0D" w:themeColor="text1" w:themeTint="F2"/>
                <w:sz w:val="21"/>
                <w:szCs w:val="21"/>
              </w:rPr>
            </w:pPr>
          </w:p>
        </w:tc>
      </w:tr>
    </w:tbl>
    <w:p w14:paraId="2C0C004A" w14:textId="77777777" w:rsidR="00351FEE" w:rsidRDefault="00351FEE" w:rsidP="00CB3F4D">
      <w:pPr>
        <w:spacing w:line="276" w:lineRule="auto"/>
        <w:jc w:val="both"/>
        <w:rPr>
          <w:rFonts w:ascii="Cambria" w:hAnsi="Cambria"/>
          <w:b/>
          <w:color w:val="0D0D0D" w:themeColor="text1" w:themeTint="F2"/>
        </w:rPr>
      </w:pPr>
    </w:p>
    <w:p w14:paraId="69C34214" w14:textId="7E262278" w:rsidR="00BA6E9D" w:rsidRDefault="00C06DD1" w:rsidP="00CB3F4D">
      <w:pPr>
        <w:spacing w:line="276" w:lineRule="auto"/>
        <w:jc w:val="both"/>
        <w:rPr>
          <w:rFonts w:ascii="Cambria" w:hAnsi="Cambria"/>
          <w:b/>
          <w:color w:val="0D0D0D" w:themeColor="text1" w:themeTint="F2"/>
        </w:rPr>
      </w:pPr>
      <w:r>
        <w:rPr>
          <w:rFonts w:ascii="Cambria" w:hAnsi="Cambria"/>
          <w:b/>
          <w:color w:val="0D0D0D" w:themeColor="text1" w:themeTint="F2"/>
        </w:rPr>
        <w:t>RESILIENCE</w:t>
      </w:r>
      <w:r w:rsidR="00351FEE">
        <w:rPr>
          <w:rFonts w:ascii="Cambria" w:hAnsi="Cambria"/>
          <w:b/>
          <w:color w:val="0D0D0D" w:themeColor="text1" w:themeTint="F2"/>
        </w:rPr>
        <w:t xml:space="preserve"> ACTION PLAN (</w:t>
      </w:r>
      <w:r>
        <w:rPr>
          <w:rFonts w:ascii="Cambria" w:hAnsi="Cambria"/>
          <w:b/>
          <w:color w:val="0D0D0D" w:themeColor="text1" w:themeTint="F2"/>
        </w:rPr>
        <w:t>RAP</w:t>
      </w:r>
      <w:r w:rsidR="00351FEE">
        <w:rPr>
          <w:rFonts w:ascii="Cambria" w:hAnsi="Cambria"/>
          <w:b/>
          <w:color w:val="0D0D0D" w:themeColor="text1" w:themeTint="F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C61042" w14:paraId="0C4BBBA5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3904953E" w14:textId="1F350ACF" w:rsidR="00C61042" w:rsidRPr="00351FEE" w:rsidRDefault="00C06DD1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>
              <w:rPr>
                <w:rFonts w:ascii="Cambria" w:hAnsi="Cambria"/>
                <w:b/>
                <w:color w:val="0D0D0D" w:themeColor="text1" w:themeTint="F2"/>
              </w:rPr>
              <w:t>R</w:t>
            </w:r>
            <w:r w:rsidR="00351FEE" w:rsidRPr="00351FEE">
              <w:rPr>
                <w:rFonts w:ascii="Cambria" w:hAnsi="Cambria"/>
                <w:b/>
                <w:color w:val="0D0D0D" w:themeColor="text1" w:themeTint="F2"/>
              </w:rPr>
              <w:t>AP Title</w:t>
            </w:r>
          </w:p>
        </w:tc>
        <w:tc>
          <w:tcPr>
            <w:tcW w:w="7105" w:type="dxa"/>
            <w:shd w:val="clear" w:color="auto" w:fill="auto"/>
          </w:tcPr>
          <w:p w14:paraId="7FDE400A" w14:textId="0478AD08" w:rsidR="00C61042" w:rsidRPr="00C61042" w:rsidRDefault="00C61042" w:rsidP="005E6DA3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AB2E0F" w14:paraId="0516B6BD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71C1826D" w14:textId="77777777" w:rsidR="00AB2E0F" w:rsidRDefault="00351FEE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/>
                <w:b/>
                <w:color w:val="0D0D0D" w:themeColor="text1" w:themeTint="F2"/>
              </w:rPr>
              <w:t>Background</w:t>
            </w:r>
          </w:p>
          <w:p w14:paraId="1F42D5AD" w14:textId="675F0CB5" w:rsidR="00A132DC" w:rsidRPr="00351FEE" w:rsidRDefault="00A132DC" w:rsidP="00A132DC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(What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is the </w:t>
            </w:r>
            <w:r w:rsidR="00C06DD1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disaster risk and crisis management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 issue of focus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?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 Why is it an issue? What are the challenges and opportunities the current situation presents?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620C188D" w14:textId="2C072CCF" w:rsidR="00167D8C" w:rsidRPr="00C61042" w:rsidRDefault="00167D8C" w:rsidP="005E6DA3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AB2E0F" w14:paraId="234E94DA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14DC46A8" w14:textId="77777777" w:rsidR="00AB2E0F" w:rsidRDefault="00351FEE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/>
                <w:b/>
                <w:color w:val="0D0D0D" w:themeColor="text1" w:themeTint="F2"/>
              </w:rPr>
              <w:t>Overview of purpose and aims</w:t>
            </w:r>
          </w:p>
          <w:p w14:paraId="536D1826" w14:textId="0EAF20E2" w:rsidR="00A132DC" w:rsidRPr="00351FEE" w:rsidRDefault="00A132DC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(W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hat </w:t>
            </w:r>
            <w:r w:rsidR="00C06DD1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is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the </w:t>
            </w:r>
            <w:r w:rsidR="00C06DD1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Disaster Risk and Crisis Management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need the </w:t>
            </w:r>
            <w:r w:rsidR="00C06DD1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R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AP will address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?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 What results are expected to be achieved if addressed?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1B443915" w14:textId="2EA8DB22" w:rsidR="008C00DE" w:rsidRPr="00C61042" w:rsidRDefault="008C00DE" w:rsidP="005E6DA3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8C00DE" w14:paraId="2E9B4A6A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76D27839" w14:textId="14B70355" w:rsidR="008C00DE" w:rsidRDefault="00C06DD1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>
              <w:rPr>
                <w:rFonts w:ascii="Cambria" w:hAnsi="Cambria"/>
                <w:b/>
                <w:color w:val="0D0D0D" w:themeColor="text1" w:themeTint="F2"/>
              </w:rPr>
              <w:t>R</w:t>
            </w:r>
            <w:r w:rsidR="00351FEE" w:rsidRPr="00351FEE">
              <w:rPr>
                <w:rFonts w:ascii="Cambria" w:hAnsi="Cambria"/>
                <w:b/>
                <w:color w:val="0D0D0D" w:themeColor="text1" w:themeTint="F2"/>
              </w:rPr>
              <w:t>AP Objective</w:t>
            </w:r>
          </w:p>
          <w:p w14:paraId="7A5A0651" w14:textId="00251836" w:rsidR="00A132DC" w:rsidRPr="00351FEE" w:rsidRDefault="00A132DC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One SMART objective only – specific, measurable, attainable, result-oriented, and time-bound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6AB14B1B" w14:textId="4A01DAE8" w:rsidR="008C00DE" w:rsidRDefault="008C00DE" w:rsidP="009C34BD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AB2E0F" w14:paraId="72D04C60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03E72C47" w14:textId="364BD3F5" w:rsidR="00AB2E0F" w:rsidRDefault="00A132DC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>
              <w:rPr>
                <w:rFonts w:ascii="Cambria" w:hAnsi="Cambria"/>
                <w:b/>
                <w:color w:val="0D0D0D" w:themeColor="text1" w:themeTint="F2"/>
              </w:rPr>
              <w:t>Expected o</w:t>
            </w:r>
            <w:r w:rsidR="00351FEE" w:rsidRPr="00351FEE">
              <w:rPr>
                <w:rFonts w:ascii="Cambria" w:hAnsi="Cambria"/>
                <w:b/>
                <w:color w:val="0D0D0D" w:themeColor="text1" w:themeTint="F2"/>
              </w:rPr>
              <w:t>utput/s</w:t>
            </w:r>
          </w:p>
          <w:p w14:paraId="18B127D8" w14:textId="57E63F78" w:rsidR="00A132DC" w:rsidRPr="00351FEE" w:rsidRDefault="00A132DC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What output/s are expected to be produced from the </w:t>
            </w:r>
            <w:r w:rsidR="00C06DD1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R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AP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5F52493B" w14:textId="2BFE8986" w:rsidR="001A6BA4" w:rsidRPr="009C34BD" w:rsidRDefault="001A6BA4" w:rsidP="009C34BD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E16F3C" w14:paraId="6AA996B8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0BA6CC32" w14:textId="77777777" w:rsidR="00E16F3C" w:rsidRDefault="00351FEE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/>
                <w:b/>
                <w:color w:val="0D0D0D" w:themeColor="text1" w:themeTint="F2"/>
              </w:rPr>
              <w:t>Expected outcomes</w:t>
            </w:r>
          </w:p>
          <w:p w14:paraId="6F50045E" w14:textId="74800C2D" w:rsidR="00A132DC" w:rsidRPr="00351FEE" w:rsidRDefault="00A132DC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What are the </w:t>
            </w:r>
            <w:r w:rsidR="003A398F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foreseen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implications – </w:t>
            </w:r>
            <w:r w:rsidR="003A398F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e.g.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social, </w:t>
            </w:r>
            <w:r w:rsidR="003A398F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economic,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political, </w:t>
            </w:r>
            <w:r w:rsidR="003A398F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technological, professional, academic?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6BC4742B" w14:textId="01734028" w:rsidR="00E16F3C" w:rsidRPr="00D4253E" w:rsidRDefault="00E16F3C" w:rsidP="00D4253E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D4253E" w14:paraId="0BC1C130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45FCD198" w14:textId="77777777" w:rsidR="00D4253E" w:rsidRDefault="00351FEE" w:rsidP="00A132DC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/>
                <w:b/>
                <w:color w:val="0D0D0D" w:themeColor="text1" w:themeTint="F2"/>
              </w:rPr>
              <w:t>Direct beneficiary</w:t>
            </w:r>
          </w:p>
          <w:p w14:paraId="4BA30ADE" w14:textId="73619E10" w:rsidR="00A132DC" w:rsidRPr="00351FEE" w:rsidRDefault="00A132DC" w:rsidP="00A132DC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lastRenderedPageBreak/>
              <w:t>(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Who will benefit from the </w:t>
            </w:r>
            <w:r w:rsidR="00C06DD1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R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AP/who is the main user of the </w:t>
            </w:r>
            <w:r w:rsidR="00C06DD1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R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AP? – e.g. group, community, organization, institution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48E4C761" w14:textId="2DF32B94" w:rsidR="00D4253E" w:rsidRPr="00D4253E" w:rsidRDefault="00D4253E" w:rsidP="009C34BD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9C34BD" w14:paraId="375FE138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4E3A273D" w14:textId="44125B82" w:rsidR="009C34BD" w:rsidRDefault="00A132DC" w:rsidP="00A132DC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A132DC">
              <w:rPr>
                <w:rFonts w:ascii="Cambria" w:hAnsi="Cambria"/>
                <w:b/>
                <w:color w:val="0D0D0D" w:themeColor="text1" w:themeTint="F2"/>
              </w:rPr>
              <w:t xml:space="preserve">Alignment of </w:t>
            </w:r>
            <w:r w:rsidR="00C06DD1">
              <w:rPr>
                <w:rFonts w:ascii="Cambria" w:hAnsi="Cambria"/>
                <w:b/>
                <w:color w:val="0D0D0D" w:themeColor="text1" w:themeTint="F2"/>
              </w:rPr>
              <w:t>R</w:t>
            </w:r>
            <w:r w:rsidRPr="00A132DC">
              <w:rPr>
                <w:rFonts w:ascii="Cambria" w:hAnsi="Cambria"/>
                <w:b/>
                <w:color w:val="0D0D0D" w:themeColor="text1" w:themeTint="F2"/>
              </w:rPr>
              <w:t xml:space="preserve">AP to </w:t>
            </w:r>
            <w:r w:rsidR="00C06DD1">
              <w:rPr>
                <w:rFonts w:ascii="Cambria" w:hAnsi="Cambria"/>
                <w:b/>
                <w:color w:val="0D0D0D" w:themeColor="text1" w:themeTint="F2"/>
              </w:rPr>
              <w:t>Partner Organization’s</w:t>
            </w:r>
            <w:r w:rsidRPr="00A132DC">
              <w:rPr>
                <w:rFonts w:ascii="Cambria" w:hAnsi="Cambria"/>
                <w:b/>
                <w:color w:val="0D0D0D" w:themeColor="text1" w:themeTint="F2"/>
              </w:rPr>
              <w:t xml:space="preserve"> strategy, policies and programs</w:t>
            </w:r>
          </w:p>
          <w:p w14:paraId="5A534F43" w14:textId="57234FC5" w:rsidR="00A132DC" w:rsidRPr="00A132DC" w:rsidRDefault="00A132DC" w:rsidP="00A132DC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How does the </w:t>
            </w:r>
            <w:r w:rsidR="00C06DD1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R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AP contribute to </w:t>
            </w:r>
            <w:r w:rsidR="00C06DD1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the Partner Organization’s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 vision and mission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?)</w:t>
            </w:r>
          </w:p>
        </w:tc>
        <w:tc>
          <w:tcPr>
            <w:tcW w:w="7105" w:type="dxa"/>
            <w:shd w:val="clear" w:color="auto" w:fill="auto"/>
          </w:tcPr>
          <w:p w14:paraId="4914A08B" w14:textId="56BC1AB3" w:rsidR="009C34BD" w:rsidRPr="009C34BD" w:rsidRDefault="009C34BD" w:rsidP="009C34BD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</w:tbl>
    <w:p w14:paraId="7E767C23" w14:textId="77777777" w:rsidR="009B384B" w:rsidRDefault="009B384B" w:rsidP="00C61042">
      <w:pPr>
        <w:spacing w:line="276" w:lineRule="auto"/>
        <w:jc w:val="both"/>
        <w:rPr>
          <w:rFonts w:ascii="Cambria" w:hAnsi="Cambria"/>
          <w:b/>
          <w:color w:val="0D0D0D" w:themeColor="text1" w:themeTint="F2"/>
        </w:rPr>
      </w:pPr>
    </w:p>
    <w:p w14:paraId="1E3053C8" w14:textId="3E73BAA7" w:rsidR="009B384B" w:rsidRPr="00BA6E9D" w:rsidRDefault="009B384B" w:rsidP="009B384B">
      <w:pPr>
        <w:spacing w:line="276" w:lineRule="auto"/>
        <w:jc w:val="center"/>
        <w:rPr>
          <w:rFonts w:ascii="Cambria" w:hAnsi="Cambria"/>
          <w:b/>
          <w:color w:val="0D0D0D" w:themeColor="text1" w:themeTint="F2"/>
        </w:rPr>
      </w:pPr>
      <w:r>
        <w:rPr>
          <w:rFonts w:ascii="Cambria" w:hAnsi="Cambria"/>
          <w:b/>
          <w:color w:val="0D0D0D" w:themeColor="text1" w:themeTint="F2"/>
        </w:rPr>
        <w:t>• End of Document •</w:t>
      </w:r>
    </w:p>
    <w:sectPr w:rsidR="009B384B" w:rsidRPr="00BA6E9D" w:rsidSect="00BA6E9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D456" w14:textId="77777777" w:rsidR="006C5591" w:rsidRDefault="006C5591" w:rsidP="00443744">
      <w:pPr>
        <w:spacing w:after="0" w:line="240" w:lineRule="auto"/>
      </w:pPr>
      <w:r>
        <w:separator/>
      </w:r>
    </w:p>
  </w:endnote>
  <w:endnote w:type="continuationSeparator" w:id="0">
    <w:p w14:paraId="4641DF7F" w14:textId="77777777" w:rsidR="006C5591" w:rsidRDefault="006C5591" w:rsidP="0044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956B" w14:textId="4FCBB414" w:rsidR="00A132DC" w:rsidRPr="00443744" w:rsidRDefault="00A132DC">
    <w:pPr>
      <w:pStyle w:val="Footer"/>
      <w:jc w:val="center"/>
      <w:rPr>
        <w:color w:val="0D0D0D" w:themeColor="text1" w:themeTint="F2"/>
        <w:sz w:val="18"/>
      </w:rPr>
    </w:pPr>
    <w:r w:rsidRPr="00443744">
      <w:rPr>
        <w:color w:val="0D0D0D" w:themeColor="text1" w:themeTint="F2"/>
        <w:sz w:val="18"/>
      </w:rPr>
      <w:t xml:space="preserve">Page </w:t>
    </w:r>
    <w:r w:rsidRPr="00443744">
      <w:rPr>
        <w:color w:val="0D0D0D" w:themeColor="text1" w:themeTint="F2"/>
        <w:sz w:val="18"/>
      </w:rPr>
      <w:fldChar w:fldCharType="begin"/>
    </w:r>
    <w:r w:rsidRPr="00443744">
      <w:rPr>
        <w:color w:val="0D0D0D" w:themeColor="text1" w:themeTint="F2"/>
        <w:sz w:val="18"/>
      </w:rPr>
      <w:instrText xml:space="preserve"> PAGE  \* Arabic  \* MERGEFORMAT </w:instrText>
    </w:r>
    <w:r w:rsidRPr="00443744">
      <w:rPr>
        <w:color w:val="0D0D0D" w:themeColor="text1" w:themeTint="F2"/>
        <w:sz w:val="18"/>
      </w:rPr>
      <w:fldChar w:fldCharType="separate"/>
    </w:r>
    <w:r w:rsidR="003A398F">
      <w:rPr>
        <w:noProof/>
        <w:color w:val="0D0D0D" w:themeColor="text1" w:themeTint="F2"/>
        <w:sz w:val="18"/>
      </w:rPr>
      <w:t>1</w:t>
    </w:r>
    <w:r w:rsidRPr="00443744">
      <w:rPr>
        <w:color w:val="0D0D0D" w:themeColor="text1" w:themeTint="F2"/>
        <w:sz w:val="18"/>
      </w:rPr>
      <w:fldChar w:fldCharType="end"/>
    </w:r>
    <w:r w:rsidRPr="00443744">
      <w:rPr>
        <w:color w:val="0D0D0D" w:themeColor="text1" w:themeTint="F2"/>
        <w:sz w:val="18"/>
      </w:rPr>
      <w:t xml:space="preserve"> of </w:t>
    </w:r>
    <w:r w:rsidRPr="00443744">
      <w:rPr>
        <w:color w:val="0D0D0D" w:themeColor="text1" w:themeTint="F2"/>
        <w:sz w:val="18"/>
      </w:rPr>
      <w:fldChar w:fldCharType="begin"/>
    </w:r>
    <w:r w:rsidRPr="00443744">
      <w:rPr>
        <w:color w:val="0D0D0D" w:themeColor="text1" w:themeTint="F2"/>
        <w:sz w:val="18"/>
      </w:rPr>
      <w:instrText xml:space="preserve"> NUMPAGES  \* Arabic  \* MERGEFORMAT </w:instrText>
    </w:r>
    <w:r w:rsidRPr="00443744">
      <w:rPr>
        <w:color w:val="0D0D0D" w:themeColor="text1" w:themeTint="F2"/>
        <w:sz w:val="18"/>
      </w:rPr>
      <w:fldChar w:fldCharType="separate"/>
    </w:r>
    <w:r w:rsidR="003A398F">
      <w:rPr>
        <w:noProof/>
        <w:color w:val="0D0D0D" w:themeColor="text1" w:themeTint="F2"/>
        <w:sz w:val="18"/>
      </w:rPr>
      <w:t>2</w:t>
    </w:r>
    <w:r w:rsidRPr="00443744">
      <w:rPr>
        <w:color w:val="0D0D0D" w:themeColor="text1" w:themeTint="F2"/>
        <w:sz w:val="18"/>
      </w:rPr>
      <w:fldChar w:fldCharType="end"/>
    </w:r>
  </w:p>
  <w:p w14:paraId="29C4AA29" w14:textId="77777777" w:rsidR="00A132DC" w:rsidRDefault="00A1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224D" w14:textId="77777777" w:rsidR="006C5591" w:rsidRDefault="006C5591" w:rsidP="00443744">
      <w:pPr>
        <w:spacing w:after="0" w:line="240" w:lineRule="auto"/>
      </w:pPr>
      <w:r>
        <w:separator/>
      </w:r>
    </w:p>
  </w:footnote>
  <w:footnote w:type="continuationSeparator" w:id="0">
    <w:p w14:paraId="26A779B1" w14:textId="77777777" w:rsidR="006C5591" w:rsidRDefault="006C5591" w:rsidP="0044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1F09" w14:textId="669C520D" w:rsidR="00A132DC" w:rsidRDefault="00A132DC">
    <w:pPr>
      <w:pStyle w:val="Header"/>
    </w:pPr>
    <w:r>
      <w:rPr>
        <w:noProof/>
      </w:rPr>
      <w:drawing>
        <wp:inline distT="0" distB="0" distL="0" distR="0" wp14:anchorId="16049A3C" wp14:editId="25CB26FD">
          <wp:extent cx="1838325" cy="484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Logos_ZSD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63" cy="49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22F9"/>
    <w:multiLevelType w:val="hybridMultilevel"/>
    <w:tmpl w:val="B23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5D06"/>
    <w:multiLevelType w:val="hybridMultilevel"/>
    <w:tmpl w:val="F2E6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F17A2"/>
    <w:multiLevelType w:val="hybridMultilevel"/>
    <w:tmpl w:val="A7448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C37"/>
    <w:multiLevelType w:val="hybridMultilevel"/>
    <w:tmpl w:val="2B76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3109"/>
    <w:multiLevelType w:val="hybridMultilevel"/>
    <w:tmpl w:val="E18AF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4408C"/>
    <w:multiLevelType w:val="hybridMultilevel"/>
    <w:tmpl w:val="DA8A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D52E8"/>
    <w:multiLevelType w:val="hybridMultilevel"/>
    <w:tmpl w:val="9610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62FF4"/>
    <w:multiLevelType w:val="hybridMultilevel"/>
    <w:tmpl w:val="B33EC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D262B"/>
    <w:multiLevelType w:val="hybridMultilevel"/>
    <w:tmpl w:val="DFE4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530A"/>
    <w:multiLevelType w:val="hybridMultilevel"/>
    <w:tmpl w:val="C7185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F7CDD"/>
    <w:multiLevelType w:val="hybridMultilevel"/>
    <w:tmpl w:val="D7A2E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800A3"/>
    <w:multiLevelType w:val="hybridMultilevel"/>
    <w:tmpl w:val="4D52B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A05CC"/>
    <w:multiLevelType w:val="hybridMultilevel"/>
    <w:tmpl w:val="18500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2B"/>
    <w:rsid w:val="0004207E"/>
    <w:rsid w:val="000745F5"/>
    <w:rsid w:val="0008632E"/>
    <w:rsid w:val="00095555"/>
    <w:rsid w:val="001418BD"/>
    <w:rsid w:val="00167D8C"/>
    <w:rsid w:val="001A6BA4"/>
    <w:rsid w:val="001E5D30"/>
    <w:rsid w:val="0020627D"/>
    <w:rsid w:val="002530CE"/>
    <w:rsid w:val="002C2F37"/>
    <w:rsid w:val="002E0FDF"/>
    <w:rsid w:val="002F2053"/>
    <w:rsid w:val="00303077"/>
    <w:rsid w:val="00310A01"/>
    <w:rsid w:val="003379E0"/>
    <w:rsid w:val="0034711D"/>
    <w:rsid w:val="00351FEE"/>
    <w:rsid w:val="0035346B"/>
    <w:rsid w:val="003A398F"/>
    <w:rsid w:val="003E64BA"/>
    <w:rsid w:val="004003B5"/>
    <w:rsid w:val="00406457"/>
    <w:rsid w:val="004272CC"/>
    <w:rsid w:val="00443744"/>
    <w:rsid w:val="00445C5D"/>
    <w:rsid w:val="004C5E82"/>
    <w:rsid w:val="004F23ED"/>
    <w:rsid w:val="004F36DE"/>
    <w:rsid w:val="005A353E"/>
    <w:rsid w:val="005A4DC6"/>
    <w:rsid w:val="005B530B"/>
    <w:rsid w:val="005E6DA3"/>
    <w:rsid w:val="00644D50"/>
    <w:rsid w:val="006C5591"/>
    <w:rsid w:val="006E68D9"/>
    <w:rsid w:val="00715E2B"/>
    <w:rsid w:val="00733FBA"/>
    <w:rsid w:val="00746E39"/>
    <w:rsid w:val="007536BE"/>
    <w:rsid w:val="007828F8"/>
    <w:rsid w:val="007834CE"/>
    <w:rsid w:val="00794AF7"/>
    <w:rsid w:val="007A76CC"/>
    <w:rsid w:val="007E23E7"/>
    <w:rsid w:val="00813208"/>
    <w:rsid w:val="00846271"/>
    <w:rsid w:val="00894EB8"/>
    <w:rsid w:val="008A6D4E"/>
    <w:rsid w:val="008C00DE"/>
    <w:rsid w:val="008F6D3F"/>
    <w:rsid w:val="009135C0"/>
    <w:rsid w:val="009A09AB"/>
    <w:rsid w:val="009B384B"/>
    <w:rsid w:val="009C34BD"/>
    <w:rsid w:val="009F463C"/>
    <w:rsid w:val="00A027EF"/>
    <w:rsid w:val="00A132DC"/>
    <w:rsid w:val="00A778C0"/>
    <w:rsid w:val="00A840CC"/>
    <w:rsid w:val="00AB2E0F"/>
    <w:rsid w:val="00AE2E8A"/>
    <w:rsid w:val="00B06C7F"/>
    <w:rsid w:val="00B17035"/>
    <w:rsid w:val="00B67CD8"/>
    <w:rsid w:val="00B809C0"/>
    <w:rsid w:val="00BA6E9D"/>
    <w:rsid w:val="00BB72CD"/>
    <w:rsid w:val="00BD6CAE"/>
    <w:rsid w:val="00C06DD1"/>
    <w:rsid w:val="00C108F0"/>
    <w:rsid w:val="00C13FA7"/>
    <w:rsid w:val="00C17678"/>
    <w:rsid w:val="00C4470D"/>
    <w:rsid w:val="00C61042"/>
    <w:rsid w:val="00CA3810"/>
    <w:rsid w:val="00CB3F4D"/>
    <w:rsid w:val="00CE49AB"/>
    <w:rsid w:val="00CE5AD1"/>
    <w:rsid w:val="00D1443E"/>
    <w:rsid w:val="00D4253E"/>
    <w:rsid w:val="00D664CB"/>
    <w:rsid w:val="00D75442"/>
    <w:rsid w:val="00D94194"/>
    <w:rsid w:val="00E16F3C"/>
    <w:rsid w:val="00E20779"/>
    <w:rsid w:val="00E22574"/>
    <w:rsid w:val="00E30737"/>
    <w:rsid w:val="00E81AAF"/>
    <w:rsid w:val="00EA4BB1"/>
    <w:rsid w:val="00EF0BD2"/>
    <w:rsid w:val="00F10722"/>
    <w:rsid w:val="00F53D60"/>
    <w:rsid w:val="00F73779"/>
    <w:rsid w:val="00F82C9D"/>
    <w:rsid w:val="00FA25A8"/>
    <w:rsid w:val="00FD51A0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0C583"/>
  <w15:chartTrackingRefBased/>
  <w15:docId w15:val="{3CA7AB8D-4D4E-4916-B5A7-527B8BC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44"/>
  </w:style>
  <w:style w:type="paragraph" w:styleId="Footer">
    <w:name w:val="footer"/>
    <w:basedOn w:val="Normal"/>
    <w:link w:val="FooterChar"/>
    <w:uiPriority w:val="99"/>
    <w:unhideWhenUsed/>
    <w:rsid w:val="0044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44"/>
  </w:style>
  <w:style w:type="paragraph" w:styleId="ListParagraph">
    <w:name w:val="List Paragraph"/>
    <w:basedOn w:val="Normal"/>
    <w:uiPriority w:val="34"/>
    <w:qFormat/>
    <w:rsid w:val="00BA6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0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2AED-748B-4F61-8CAA-A1ECBF4F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Paolo L. Trias</dc:creator>
  <cp:keywords/>
  <dc:description/>
  <cp:lastModifiedBy>Carmel V. Tongol</cp:lastModifiedBy>
  <cp:revision>3</cp:revision>
  <dcterms:created xsi:type="dcterms:W3CDTF">2018-11-19T02:27:00Z</dcterms:created>
  <dcterms:modified xsi:type="dcterms:W3CDTF">2018-11-20T11:47:00Z</dcterms:modified>
</cp:coreProperties>
</file>